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specializing in Shopify, SEO, CPT coding, and conversion optimization. Proven expertise in building and maintaining web applications, focusing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Built, customized,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 for optimal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solutions for site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site enhancements and integrations with third-party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speed and conversion through rigorous A/B testing and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inventory and pricing systems within the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ensure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SEO strategies, enhancing online visibility and organic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product launches and site updates supporting promotional events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owners to translate business ideas into functional site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audits and reported on conversion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and site ownership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checkout process, improving user journey and reducing cart abandonment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e-commerce platforms, supporting site improvements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themes and edited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to align with business requirements for product displays.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Shopify apps for improved functionality and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product pages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significantly enhancing Google search rankings.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troubleshooting support for e-commerce issues during product launches and site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site performance metrics and recommended enhancements for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e-commerce principles and technical aspects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discussions, aligning development tasks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e-commerce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stores, ensuring seamless user experience and functionality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SEO optimizations that improved site rankings and increased organic traffic 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while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for website issues to improve overall site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customer experience by optimizing load times and checkout performance across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Liquid,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jQuery, Bootstrap,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E-commerce, SEO, Conversion Optimization, Web Applications,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Google Analytics, Shopify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