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Data Engineer with 11 years of experience specializing in Python, PySpark, and Azure Synapse Analytics. Skilled in designing ETL integrations, data modeling, and ensuring data quality for analytical needs.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ETL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</w:t>
      </w:r>
      <w:r>
        <w:rPr>
          <w:rFonts w:asciiTheme="minorHAnsi" w:hAnsiTheme="minorHAnsi" w:cstheme="majorHAnsi"/>
          <w:b/>
          <w:bCs/>
          <w:lang w:val="en-US"/>
        </w:rPr>
        <w:t xml:space="preserve">Azure Synapse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efficient data transformation and loading.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data storage structures in </w:t>
      </w:r>
      <w:r>
        <w:rPr>
          <w:rFonts w:asciiTheme="minorHAnsi" w:hAnsiTheme="minorHAnsi" w:cstheme="majorHAnsi"/>
          <w:b/>
          <w:bCs/>
          <w:lang w:val="en-US"/>
        </w:rPr>
        <w:t xml:space="preserve">Azure Synapse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leveraging </w:t>
      </w:r>
      <w:r>
        <w:rPr>
          <w:rFonts w:asciiTheme="minorHAnsi" w:hAnsiTheme="minorHAnsi" w:cstheme="majorHAnsi"/>
          <w:b/>
          <w:bCs/>
          <w:lang w:val="en-US"/>
        </w:rPr>
        <w:t xml:space="preserve">Massively Parallel Processing (MPP)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architects to create data models and schemas aligning with business requirements and analytics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quality checks and validation processes to maintain accuracy and consistency across data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ETL pipelines for performance and reliability, resolving issues proactively through monitoring and troubleshooting methods.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ETL data engineering processes thoroughly, ensuring clarity and compliance with data governance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to manage code changes in ETL workflows and collaboration within the data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Extracted data from REST APIs and SQL database tables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Synapse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programmed efficient data transformations.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implementation of Data Fabric concepts, enhancing data management using data lakes and cataloging.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data scientists and analysts to understand data integration needs comprehensively.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data governance best practices, handling sensitive data appropriately.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ownership for ETL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collaborative data engineering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ETL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Synapse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implemented data warehouses with star schema designs to support reporting and analysis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write and optimize complex queries for data extraction and transformation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quality through comprehensive validation strategies, ensuring reliability in data outputs.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data transformation processes, improving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analytics teams to determine data requirements, translating them into actionable ETL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high standards in code quality and adherence to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data migrations and integrations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systems with a focus on delivering reliable data to reporting and analytic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 model designs addressing specific project requirements, ensuring efficient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facilitate data availability for business intelligence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performance tuning of SQL queries in database systems to improve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initiatives through timely delivery of data transformation tasks to meet project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PySpark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Azure Synapse Analytics, REST APIs, CSV, SQL Database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Synapse Analytics, Azure Key Vault, Git,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Data Quality Checks, Performance Tuning,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Warehouse Concepts</w:t>
      </w:r>
      <w:r>
        <w:rPr>
          <w:rFonts w:asciiTheme="minorHAnsi" w:hAnsiTheme="minorHAnsi" w:cstheme="majorHAnsi"/>
          <w:lang w:val="en-US"/>
        </w:rPr>
        <w:t xml:space="preserve">: Star Schemas, Massively Parallel Processing, Data Lakes, Data Fabric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