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Dynamics 365 Developer with 11+ years of experience in designing and implementing CRM solutions. Proficient in Microsoft Dynamics 365, Power Platform, Azure, C#, Power BI, and data integration. Proven expertise in developing scalable solutions and engaging with federal stakeholders.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federal agencies,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Customer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Sales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Field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customized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compliance with federal security and governance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 to streamline business processes and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federal stakeholders to gather requirements and translate them into technical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Dataverse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that solutions met business needs and adhered to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customizing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technical documentation and user guides for both technical and non-technical audiences regarding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KPI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and report on system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plugins and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ATO activities, ensuring that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conformed to federal compliance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enhancing functionality for government clients and contributing to several successful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improving project delivery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external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migration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Legacy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iterate on system features and improve responsiveness to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for operational reporting, enhancing insights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Acceptance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solutions met operational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solution documentation, enhancing knowledge sharing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supporting CRM functionalities, contributing to integration projects for federal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during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 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experience and system adoption.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multiple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issues and optimize solutions across CRM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training sessions, contributing to onboarding materials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Dynamics 365, Power Platform, Power BI, Azure DevOps, Azure Logic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 Actions, DevOps, REST APIs,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Dataverse, Data modeling, Data migration, Data governance,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SharePoint, Git, Agile, ITIL, FISMA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User Acceptance Testing, Testing strategies, Automated testing, Quality assurance,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