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Python Developer with over 11 years of experience in building robust applications using Django, Flask, and PostgreSQL. Proficient in implementing APIs and optimizing processes for E-Commerce platforms, ensuring data privacy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Commerce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support scalable E-Commerce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test new features, improving user engagement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uphold high standards for data security and privacy protocols compliance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continuous integration, ensuring seamless updates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optimization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interactions, reducing query times by implementing indexing.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feedback from user testing to iterate on software features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code and system processes adequately in both developer and user-friendly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scalability and reliability in high-load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development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task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key features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scope for new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third-party services, enhancing application functionality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robustness of deployed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performance improvements and process optimization, increasing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streamlining the onboarding process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coding standards and system architectures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and management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newer frameworks,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testing and debugging of applications, adhering to industry standards for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effective code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Django Ninja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AWS,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Heroku,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