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engineering professional with 11+ years of experience in C#, Azure, and GraphQL. Proven track record in system architecture, team mentorship, and driving innovative solutions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multiple teams to improve coding standards and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applications in the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solutions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API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align technical initiatives with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Empowered teams to leverage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enhanced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application performance metrics ensuring adherence to best practices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Software Engineering Managers on recruitment best practices to build high performing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reinforce architectural alignment and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methodologies to enhance collaboration and productivity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through research of upcoming technologies for strategic business advantage.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project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front-end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multiple feature integrations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testing frameworks and implemented TDD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departments to align feature enhancements with user feedback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server migration strategies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smooth transition and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team morale and productivity by introducing regular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project planning and backlog grooming sessions under an Agile framework.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upgrading them with modern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ensure software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various applications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critical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bug rate through improved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GraphQL,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SDLC, Agile, Scrum, TDD, XP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