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data engineering leader with over 11 years of experience in designing and implementing data solutions. Proficient in SQL, Python, AWS, Tableau, and Snowflake for performance reporting and data visualization.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design and implementation of our data architecture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Snowflake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data warehousing.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the development of performance dashboards in </w:t>
      </w:r>
      <w:r>
        <w:rPr>
          <w:rFonts w:asciiTheme="minorHAnsi" w:hAnsiTheme="minorHAnsi" w:cstheme="majorHAnsi"/>
          <w:b/>
          <w:bCs/>
          <w:lang w:val="en-US"/>
        </w:rPr>
        <w:t xml:space="preserve">Tableau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stakeholders, enhancing data visualization and reporting.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align data products with business requirements and strategic vision.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automation workflows to streamline data operations and maintain high data integrity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and develop a team of data engineers, fostering a collaborative and growth-oriented culture.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technical solutions implementation for complex data analytics and reporting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and maintain identity resolution systems to support data-driven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change management processes for ongoing system updates and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engineering discussions on architectural decisions for future-proofing data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observability and alerting mechanisms are in place for production services, optimizing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project timelines and deliverables, ensuring alignment with business needs and stakeholder expectations.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data pipelines for analytics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retrieval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 development and best practices in data engineering.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translate business requirements into technical specifications for data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Oversaw system maintenance and implemented enhancements for existing data reporting tools and infrastructures.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discussions and best practices for data warehouse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optimized dashboards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enabling decision-makers to access key metrics easily.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practices to improve deployment efficiency for data pipelines and engineering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requirements gathering sessions with business stakeholders to ensure alignment on project objectives.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data models and ETL processes for various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cloud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database solutions and supported migrations to improve service delivery and data accessibility.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high standards of quality and security in system designs.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developing client-facing analytics tools powered by robust data architectures.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senior engineers with documentation and system maintenance tasks.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increase in data processing efficiency through system optimizations.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Node.js,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Warehousing &amp; Analytics</w:t>
      </w:r>
      <w:r>
        <w:rPr>
          <w:rFonts w:asciiTheme="minorHAnsi" w:hAnsiTheme="minorHAnsi" w:cstheme="majorHAnsi"/>
          <w:lang w:val="en-US"/>
        </w:rPr>
        <w:t xml:space="preserve">: Snowflake, AWS, Tableau, Data Visualization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&amp; Automation</w:t>
      </w:r>
      <w:r>
        <w:rPr>
          <w:rFonts w:asciiTheme="minorHAnsi" w:hAnsiTheme="minorHAnsi" w:cstheme="majorHAnsi"/>
          <w:lang w:val="en-US"/>
        </w:rPr>
        <w:t xml:space="preserve">: Data Pipeline Development, Automation, Change Management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Technical Solutions</w:t>
      </w:r>
      <w:r>
        <w:rPr>
          <w:rFonts w:asciiTheme="minorHAnsi" w:hAnsiTheme="minorHAnsi" w:cstheme="majorHAnsi"/>
          <w:lang w:val="en-US"/>
        </w:rPr>
        <w:t xml:space="preserve">: System Design, Data Reporting, Cloud Data Warehouses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Team Management &amp; Leadership</w:t>
      </w:r>
      <w:r>
        <w:rPr>
          <w:rFonts w:asciiTheme="minorHAnsi" w:hAnsiTheme="minorHAnsi" w:cstheme="majorHAnsi"/>
          <w:lang w:val="en-US"/>
        </w:rPr>
        <w:t xml:space="preserve">: Mentoring, Team Development, Collaboration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Management</w:t>
      </w:r>
      <w:r>
        <w:rPr>
          <w:rFonts w:asciiTheme="minorHAnsi" w:hAnsiTheme="minorHAnsi" w:cstheme="majorHAnsi"/>
          <w:lang w:val="en-US"/>
        </w:rPr>
        <w:t xml:space="preserve">: Stakeholder Engagement, Product Vision, Project Planning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