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 leader with 11+ years of experience driving software development. Proficient in JavaScript, PHP, React, and AWS technologies. Skilled in architecting efficient systems and managing high-performance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strategic architecture discussions and guide software development practices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 team of software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Fargate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containerized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and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product management meetings to align technology strategy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application performance and security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code reviews to ensure adherence to development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on emerging technologies and methodologies like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Google 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and reporting, enhancing data-driven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maintenance of enterprise applications, ensuring high availability and performance under high traffic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microservices architecture to streamline application development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including requirements gathering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performance optimization techniques for high-traffic sites through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module design and implementation to improve application scalability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project timelines were met by implementing Agile methodologies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regarding RESTful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 designs.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system upgrades to maintain application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enterprise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robust software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performance improvement in application load times through code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SQL,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Symfony, GraphQL,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Google BigQuery,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Git, Jira, Trello, VS Code,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