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Developer with over 11 years of experience specializing in WordPress development, PHP, JavaScript, and Gutenberg. Proficient in building high-quality sites and implementing features while ensuring optimal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 using custom </w:t>
      </w:r>
      <w:r>
        <w:rPr>
          <w:rFonts w:asciiTheme="minorHAnsi" w:hAnsiTheme="minorHAnsi" w:cstheme="majorHAnsi"/>
          <w:b/>
          <w:bCs/>
          <w:lang w:val="en-US"/>
        </w:rPr>
        <w:t xml:space="preserve">Gutenberg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</w:t>
      </w:r>
      <w:r>
        <w:rPr>
          <w:rFonts w:asciiTheme="minorHAnsi" w:hAnsiTheme="minorHAnsi" w:cstheme="majorHAnsi"/>
          <w:b/>
          <w:bCs/>
          <w:lang w:val="en-US"/>
        </w:rPr>
        <w:t xml:space="preserve">ACF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Independently handle client requests and site maintenance for a portfolio of over 200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execute feature implementations with a strong focus on performance and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Design, Project Management, and Senior Developers for seamless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-related bugs, plugin conflicts, and site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conduct routine maintenance to ensure site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internal coding standards and QA processes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features based on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responsive components effortlessly.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team communication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within the team to enhance their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predictable development workflow through proactive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and maintained custom themes with a focus on UX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for feature enhancements and client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design teams to translate sketches into functional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site performance and stability issues while conducting maintenance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project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to improve deployment phases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site performance using various speed and performance plugins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NitroPack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project deliverables were met in a timely manner, adhering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focused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in compliance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design elements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updates and backups ensuring high availability of client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metrics by 30% through design and development iterations.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PHP, JavaScript,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Gutenberg, Advanced Custom Fields (ACF), Yoast SEO, Gravity 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WordPress, WP Engine, cPanel, Google Workspace,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 pipelines, error 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 processes, UX testing, performance plugins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