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over 11 years of experience in the healthcare domain. Expert in C#, SQL Server, and FHIR for developing complex software solutions. Proven track record in architecture, security, and high-quality software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complex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system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to implement a multi-year development strategy for healthcare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code reviews, ensuring compliance with corporate policies and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implementation plans, coordinating tasks across teams to meet project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improve program efficiency, including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development teams on proof of concepts, fostering innovation with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system design and technical specifications for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application integrations with third-party systems, ensuring seamless data transmission.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potential security vulnerabilities, developing corrective action plans to mitigate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and maintained technical documentation, facilitating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sprints, adapting strategies to meet changing project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guided them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improving release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and create technical documentation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troubleshooting of applications, enhancing quality control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a cloud-based environment,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multi-tenant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architectural decisions ensuring scalability and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application features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debugging issues quickly and enhancing overall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operations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management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UI/UX designers to implement intuitive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through collaborative coding sessions and code reviews, enhancing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