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backend and cloud development. Proficient in Python, ArcGIS API, and AWS, delivering robust solutions that support human rights and environmental conservation. Skilled in developing geoprocessing modules and analytic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analytic pipelines for real-time monitoring of human rights violations using </w:t>
      </w:r>
      <w:r>
        <w:rPr>
          <w:rFonts w:asciiTheme="minorHAnsi" w:hAnsiTheme="minorHAnsi" w:cstheme="majorHAnsi"/>
          <w:b/>
          <w:bCs/>
          <w:lang w:val="en-US"/>
        </w:rPr>
        <w:t xml:space="preserve">ArcGIS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processing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ingestion and processing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requirements and deliver customer-facing dashboards integrated with </w:t>
      </w:r>
      <w:r>
        <w:rPr>
          <w:rFonts w:asciiTheme="minorHAnsi" w:hAnsiTheme="minorHAnsi" w:cstheme="majorHAnsi"/>
          <w:b/>
          <w:bCs/>
          <w:lang w:val="en-US"/>
        </w:rPr>
        <w:t xml:space="preserve">ArcGIS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best practices for team development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sprints in a </w:t>
      </w:r>
      <w:r>
        <w:rPr>
          <w:rFonts w:asciiTheme="minorHAnsi" w:hAnsiTheme="minorHAnsi" w:cstheme="majorHAnsi"/>
          <w:b/>
          <w:bCs/>
          <w:lang w:val="en-US"/>
        </w:rPr>
        <w:t xml:space="preserve">Scrum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ensuring timely delivery of new features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geospatial libraries, fostering skill development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accuracy assessments on data processing outputs, enhancing dashboard metrics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design of cloud solutions to optimize processing power and storage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technical documentation to improve team onboarding and knowledge sharing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client meetings to gather feedback and discuss product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geoprocessing tools using </w:t>
      </w:r>
      <w:r>
        <w:rPr>
          <w:rFonts w:asciiTheme="minorHAnsi" w:eastAsia="Times New Roman" w:hAnsiTheme="minorHAnsi" w:cs="Times New Roman"/>
          <w:b/>
          <w:bCs/>
          <w:lang w:val="en-US"/>
        </w:rPr>
        <w:t xml:space="preserve">ArcPy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data processing across various GIS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support backend data requirements for project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data manipulation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client requirements into tailored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process improvements in delivery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internal documentation for deploying software systems and managing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to automate data verification processes, ensuring data integrity within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optimization of existing code and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developer on projects involving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cloud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in existing software products, improving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rigorous debugging and troubleshooting of applications to ensure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to improve code stability and quality of delivered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completion of multiple projects ahead of deadlines, consistently meeting client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ArcGIS API, Pandas, NumPy, SciPy,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Geospatial Data, Data Pipelines, Analytics, GIS,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ArcPy, PostgreSQL, Jupyter, Tableau, ArcGIS Online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Continuous Integration, Code Quality, Debugging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