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Developer with over 11 years of experience in developing scalable web applications. Proficient in Node.js, PHP, Python, MongoDB, and Vue.js. Adept at collaboration and testing for high-quality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backend APIs with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define architecture and technology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by implementing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streamlined application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improve application performance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security best practices throughout development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specifications and user guides for internal and external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 in stand-ups and sprint planning sessions, driving project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database queries and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enhance user experience and interface.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technology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architecture and API design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refactoring and performance enhancement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changes and application functionality in collaborative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cloud-based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internal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debugging and troubleshooting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testing and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within deadlines and budget constraints.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PHP, HTML, CSS,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&amp; Deployment</w:t>
      </w:r>
      <w:r>
        <w:rPr>
          <w:rFonts w:asciiTheme="minorHAnsi" w:hAnsiTheme="minorHAnsi" w:cstheme="majorHAnsi"/>
          <w:lang w:val="en-US"/>
        </w:rPr>
        <w:t xml:space="preserve">: Application deployment, Scalability, Software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Single Page Applications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