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in distributed systems and cloud infrastructure. Proficient in CI/CD, Kubernetes, AWS, and Terraform to enhance developer productivity. Experienced in designing testing frameworks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developer velocity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frameworks for the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ensuring high stability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enhancements,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developing and maintaining core testing infrastructure critical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cluster management features by evaluating emerging technologies suitable for </w:t>
      </w:r>
      <w:r>
        <w:rPr>
          <w:rFonts w:asciiTheme="minorHAnsi" w:hAnsiTheme="minorHAnsi" w:cstheme="majorHAnsi"/>
          <w:b/>
          <w:bCs/>
          <w:lang w:val="en-US"/>
        </w:rPr>
        <w:t xml:space="preserve">Anyscale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open source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 for distributed testing applications across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build systems reducing deployment time by 30% through innovative solutions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technical reviews to foster collaboration and knowledge sharing among engineering teams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efficient cloud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distributed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cycles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regression testing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Anyscale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efficient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guide the evolution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improving environment consistency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streamline AWS resource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executing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for deployment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 files.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integration testing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deployment processes and system architecture for onboarding new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components through continuous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Bash,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Bazel, Git, Jenkins, Travis CI,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PyTest,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Ray, Anyscale Platform, OpenShift,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