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developer with 11+ years of experience specializing in Salesforce, Apex, Java, and JavaScript. Proven expertise in API development and cloud-based solutions delivery, focusing on financial technology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Apex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connect with third-party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Salesforce declarative tools to streamline workflow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coding sessions across project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enhancing team skill sets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analysts to refine requirements for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software quality through rigorous unit testing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DevOps practices, deploying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implement improvements for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client relationships, providing technical support and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full software development life cycle and Agile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detailed components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UI development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Salesforce.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improving their understanding of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with various external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applications ensuring compliance with ongoing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projects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testing, performance tuning, and debugging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 to track project progress and enhance team collaboration.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documentation for application systems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Salesforce applications, increasing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JavaScript, Apex,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Salesforce Lightning, React, Node.js, Express.js,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lang w:val="en-US"/>
        </w:rPr>
        <w:t xml:space="preserve">: MySQL, MongoDB, PostgreSQL, Salesforce Database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 &amp; Integration</w:t>
      </w:r>
      <w:r>
        <w:rPr>
          <w:rFonts w:asciiTheme="minorHAnsi" w:hAnsiTheme="minorHAnsi" w:cstheme="majorHAnsi"/>
          <w:lang w:val="en-US"/>
        </w:rPr>
        <w:t xml:space="preserve">: RESTful APIs, SOAP,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 Cloud, Heroku, Jira, Git,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Docker, Travis CI,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