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experience. Proficient in JavaScript, CSS, Azure, and AWS. Proven ability to design and implement robust applications within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services, improving deployment efficiency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application lifecycle with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adherence to Agile methodologies and timely project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architecture decisions, focusing on performance optimization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data storage, reducing operational costs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technical documentation and user guides for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debugging and performance analysis to address software defects promptly.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database systems, ensuring data integrity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Handled system administration tasks, streamlining workflows and improving process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CI/CD implementations, promoting best practices for continuous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 throughout the coding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solutions, enhancing application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refine requirements and deliver high-quality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improving data retrieval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Agile methodologies alongside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project progress and iterations.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specifications and user guides for documentation purposes.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and resolved application issues, ensuring minimal downtime and high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reviews, contributing to system design and enhancements.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frameworks, streamlining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methodologies to ensure functionality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tasks across various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to discuss project statuses and technical challenges.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code reviews, improving code quality and adherence to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