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Developer with over 11 years of experience specializing in .NET, Azure, and backend development. Expert in data integration, API design, and SQL development, committed to optimizing processes and delivering high-quality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data integration, leveraging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RESTful APIs to ensure seamless data connectivity between internal and external systems,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code reviews, fostering a culture of quality and best practices within the team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automated testing processes, utilizing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refine business requirements, translating them into technical specifications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migration of legacy systems to modern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optimizing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APM tools, identifying and resolving bottlenecks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code quality enhancements through rigorous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reported defects, maintaining high software quality standards and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training for junior developers on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best practices in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and maintained documentation on application architecture and integration techniques, supporting knowledge transfer.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and client-specific customizations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fostering team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project managers in designing and implementing features based on user requirements and technical specs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ensuring optimal performance through regular updates and code refactoring, minimizing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managed database integrations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and reporting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applications, ensuring robust and resilient data handling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problem-solving sessions to troubleshoot complex issues,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throughout the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features, ensuring clarity and understanding for future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successful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issues within existing systems, enhancing overall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utilizing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ensure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development sprints within a </w:t>
      </w:r>
      <w:r>
        <w:rPr>
          <w:rFonts w:asciiTheme="minorHAnsi" w:eastAsia="Times New Roman" w:hAnsiTheme="minorHAnsi" w:cs="Times New Roman"/>
          <w:b/>
          <w:bCs/>
          <w:lang w:val="en-US"/>
        </w:rPr>
        <w:t xml:space="preserve">cross-functional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 adopting best practices in software lifecycle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w:t>
      </w:r>
      <w:r>
        <w:rPr>
          <w:rFonts w:asciiTheme="minorHAnsi" w:eastAsia="Times New Roman" w:hAnsiTheme="minorHAnsi" w:cs="Times New Roman"/>
          <w:b/>
          <w:bCs/>
          <w:lang w:val="en-US"/>
        </w:rPr>
        <w:t xml:space="preserve">unit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feature reliability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SQL database management and optimization for performance improvement, resulting in a smoother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PL/SQL, T-SQL,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MVC, Entity Framework, GraphQL,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CI/CD, GitHub, Docker,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Redis, NoSQL, ETL, Data Migration,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Postman, JIRA, Git, GitLab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