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SDK development and open-source projects. Proficient in Node, TypeScript, Python, Golang, and Java. Passionate about enhancing developer experience through tooling and documentation.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expand SDKs for seven programming languages, ensuring performance and usability with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tooling that enhances developer experience, including a rich </w:t>
      </w:r>
      <w:r>
        <w:rPr>
          <w:rFonts w:asciiTheme="minorHAnsi" w:hAnsiTheme="minorHAnsi" w:cstheme="majorHAnsi"/>
          <w:b/>
          <w:bCs/>
          <w:lang w:val="en-US"/>
        </w:rPr>
        <w:t xml:space="preserve">CLI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example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user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customers regularly to gather feedback on experience and improve our </w:t>
      </w:r>
      <w:r>
        <w:rPr>
          <w:rFonts w:asciiTheme="minorHAnsi" w:hAnsiTheme="minorHAnsi" w:cstheme="majorHAnsi"/>
          <w:b/>
          <w:bCs/>
          <w:lang w:val="en-US"/>
        </w:rPr>
        <w:t xml:space="preserve">open-source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Structure development work around customer impact, focusing on usability and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SDKs, ensuring cross-platform compatibility and developer joy.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provide mentoring to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software quality through automated testing,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workshops and create blog posts that boost community engagement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GitHub for streamlined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strategic planning to improve technical documentation, ensuring comprehensive resources for developers.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open-source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SDKs, improving user experience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team knowledge in asynchronous programming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web features from conception to production, deploying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by optimizing backend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Rails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practices in code quality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documenting SDK decisions, promoting transparency and education among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our workflow for comprehensive end-to-end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sprints to align development efforts with user feedback and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microservices architecture and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integration tests across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enhance software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evaluated new technologies for potential integration into future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25% reduction in bug reports through rigorous testing and user experience focus.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Node, TypeScript, Python, Golang, Java, PHP,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Ruby on Rails, Express, Angular, Vue.js, Svelte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Jest, Vercel, CircleCI,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REST, GraphQL, WebSockets,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Chai, Selenium, Cypress, JUnit,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Terraform, AWS, Azure, GCP, Heroku,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