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enhancing developer productivity and toolsets. Proficient in Go, Python, Terraform, and AWS with a strong focus on AI-powered solutions to drive engineering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automation processes and tools to enhance the developer experience at Kustomer, utilizing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discussions, ensuring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friction points across teams to streamline development,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that improved software delivery lifecycle (SDLC) phases significantly, from development to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engineers to 10x their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and metrics, enhancing deployment reliability and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integrate user feedback into the engineering process, focusing on product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deployment of new features with consistent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AI tooling and efficient coding techniques, fostering team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Gathered and communicated performance metrics to key stakeholders, using data to drive continual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interaction on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developer workflows at Roundtable Learning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tools for faster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and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for applications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inefficiencies in code review processes, advocating for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cycle, facilitating consistent environments and improving deployment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transition to cloud-native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cost efficiency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system design that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guides, ensuring clarity and usability for internal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customer-facing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implementing necessary updates and improvements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code reviews, ensuring high-quality standards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automation testing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testing effort by 40%.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complex features on time, gaining accolades for consistent quality and reliability in code implementation, achieving over 90% satisfaction rates.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Java, TypeScript,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ECS,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