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Salesforce Developer with over 11 years of experience specializing in Salesforce Process Engineering, including Apex, Lightning Web Components, and Sales Cloud solutions. Expert in cross-team collaboration, technical debt remediation, and maintaining platform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cross-functional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platform's operational maturity and uptime, driving improvements across </w:t>
      </w:r>
      <w:r>
        <w:rPr>
          <w:rFonts w:asciiTheme="minorHAnsi" w:hAnsiTheme="minorHAnsi" w:cstheme="majorHAnsi"/>
          <w:b/>
          <w:bCs/>
          <w:lang w:val="en-US"/>
        </w:rPr>
        <w:t xml:space="preserve">Sales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identify and translate business requirements into innovative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remediation of legacy technical debt in existing systems, enhancing overall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methodologies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Copado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critical production issues impacting service and revenue through dedicated triage with support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ensuring adherence to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Capital 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of Conduct.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configured apps, improving knowledge share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platform lifecycle management with enhanced collaboration across stakeholder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new features and integrations to meet business objectives.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complex customizations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internal process automation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plans for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ensuring optimal quality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optimized deployment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Flosum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workflows, proposing and executing improvements that reduced process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compliance with industry standards, ensuring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met all regulatory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needs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API integrations for seamless data transfer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 and translate them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prototype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demonstrate custom features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tasks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efficiency and reduce manual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Visualforce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GitHub, Copado, Flosum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SOQL,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 Cloud, Service Cloud, Community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