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DevSecOps professional with over 11 years of experience in cloud infrastructure and security. Proficient in GCP, Pulumi, Terraform, and GitHub Actions. Expertise in building secure, reliable cloud environments while enhancing developer productivity through automation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cloud infrastructure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and staging environments,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(IaC), achieving seamless development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comprehensive security controls, including </w:t>
      </w:r>
      <w:r>
        <w:rPr>
          <w:rFonts w:asciiTheme="minorHAnsi" w:hAnsiTheme="minorHAnsi" w:cstheme="majorHAnsi"/>
          <w:b/>
          <w:bCs/>
          <w:lang w:val="en-US"/>
        </w:rPr>
        <w:t xml:space="preserve">zero-trust 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 and centralized secrets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continuous vulnerability scanning into CI/CD workflows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Build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deployment of observability stacks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monitoring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dev-containers and local-env scripts that improved onboarding and productivity for new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on architectural changes to ensure security and scalability were maintained.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incident response playbooks enhancing security protocol adherence across teams and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technologies and security best practices, promoting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implementation of metrics, tracing, and alerting systems, leading to improved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service deployments and resource management through documented runbooks, enhancing operational consistency.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deployment strategies for cloud-based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foundational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server management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enhancing team expertise and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centralized logging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incident response times through better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to streamline deployment workflows, resulting in reduced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vulnerability scans, ensuring compliance with best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routine operational tasks, reducing manual workload and enhancing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architectural diagrams and documentation for internal services, improving knowledge sharing and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 for microservices, enhancing agility and operational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scalable applications for healthcare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following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ensuring secure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application build and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code reviews and optimizations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deployment migration projects, contributing to cloud transition preparations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downtime by 30% through proactive monitoring and feature enhancement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Terraform, Pulumi, GitHub Actions, Cloud Build,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IAM, OWASP, API gateway, WAF, dependency scanning, incident response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Prometheus, Grafana, Cloud Logging, metrics, SLOs, alerting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GitLab CI, Cloud Run, Docker Compose, automation, CI/CD pipelines, vulnerability scanning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