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DevSecOps Engineer with over 11 years of experience in building and securing cloud infrastructure. Proficient in Azure, Kubernetes, Docker, GitHub Actions, and Terraform.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 to </w:t>
      </w:r>
      <w:r>
        <w:rPr>
          <w:rFonts w:asciiTheme="minorHAnsi" w:hAnsiTheme="minorHAnsi" w:cstheme="majorHAnsi"/>
          <w:b/>
          <w:bCs/>
          <w:lang w:val="en-US"/>
        </w:rPr>
        <w:t xml:space="preserve">Azure Kubernetes Service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security practices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Semgrep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Trivy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continuous vulnerability scanning.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multi-tenant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 provisioning, optimizing resource allocation through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reusable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libraries for application deployment workflows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infrastructure and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Pulumi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(TypeScript) for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resources.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software engineers to containerize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deploy on </w:t>
      </w:r>
      <w:r>
        <w:rPr>
          <w:rFonts w:asciiTheme="minorHAnsi" w:hAnsiTheme="minorHAnsi" w:cstheme="majorHAnsi"/>
          <w:b/>
          <w:bCs/>
          <w:lang w:val="en-US"/>
        </w:rPr>
        <w:t xml:space="preserve">AKS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monitoring solutions enhancing observability for AI/ML workloads within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security compliance protocols adhering to </w:t>
      </w:r>
      <w:r>
        <w:rPr>
          <w:rFonts w:asciiTheme="minorHAnsi" w:hAnsiTheme="minorHAnsi" w:cstheme="majorHAnsi"/>
          <w:b/>
          <w:bCs/>
          <w:lang w:val="en-US"/>
        </w:rPr>
        <w:t xml:space="preserve">FISMA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requirements and </w:t>
      </w:r>
      <w:r>
        <w:rPr>
          <w:rFonts w:asciiTheme="minorHAnsi" w:hAnsiTheme="minorHAnsi" w:cstheme="majorHAnsi"/>
          <w:b/>
          <w:bCs/>
          <w:lang w:val="en-US"/>
        </w:rPr>
        <w:t xml:space="preserve">OWASP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architecture discussions with cross-functional teams to align on security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resource provisioning and CI pipelines for seamless onboarding of new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proper documentation of systems and processes to uphold operational transparency.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security and automation in cloud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infrastructure as code practices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environment setups.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Containerized legacy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smooth transitions to cloud-native architectures.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in an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environment, enhancing collaboration and productivity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SAFe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Set up monitoring and observability tooling to improve application performance metrics gathering.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cross-team workshops to share knowledge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DevSecOps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 and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load balancing and traffic through configuration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in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code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CI/CD pipelines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smooth integration and deployment procedures.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architecture of cloud solutions, focusing on security and compliance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quality assurance using embedded security practices in the development lifecycle.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container management and orchestration for microservices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decrease in deployment times through the implementation of automation solutions.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Kubernetes, Terraform,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GitHub Actions, Pulumi, CI/CD, Observability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DevSecOps, Security Testing, FISMA, Vulnerability scanning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Tools</w:t>
      </w:r>
      <w:r>
        <w:rPr>
          <w:rFonts w:asciiTheme="minorHAnsi" w:hAnsiTheme="minorHAnsi" w:cstheme="majorHAnsi"/>
          <w:lang w:val="en-US"/>
        </w:rPr>
        <w:t xml:space="preserve">: Istio, Semgrep, Grype, Trivy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Agile &amp; Project Management</w:t>
      </w:r>
      <w:r>
        <w:rPr>
          <w:rFonts w:asciiTheme="minorHAnsi" w:hAnsiTheme="minorHAnsi" w:cstheme="majorHAnsi"/>
          <w:lang w:val="en-US"/>
        </w:rPr>
        <w:t xml:space="preserve">: Agile, Kanban, SAFe,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