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DevOps Engineer with over 11 years of experience in cloud infrastructure, CI/CD, monitoring, and security practices. Proficient in AWS, Terraform, Postgres, Python, and Bash scripting. Skilled at enhancing system efficiency, security, and observability across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and evolved AWS infrastructure with </w:t>
      </w:r>
      <w:r>
        <w:rPr>
          <w:rFonts w:asciiTheme="minorHAnsi" w:hAnsiTheme="minorHAnsi" w:cstheme="majorHAnsi"/>
          <w:b/>
          <w:bCs/>
          <w:lang w:val="en-US"/>
        </w:rPr>
        <w:t xml:space="preserve">ECS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Fargate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RDS/Postgres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deployment efficiency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Infrastructure as Code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and repeatable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monitoring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secure-by-default practices for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SOC 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HIPAA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backups and monitoring through custom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on container orchestration planning,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EKS/Kubernetes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future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 design reviews improving architecture decisions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performance dashboards for operational visibility and incident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incident response and streamlined workflows, enhancing response times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Postgres database performance through tuning and query optimization.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deployment of infrastructure across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services, enhancing performance and uptime.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CI/CD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usage, improving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OpenTelemetry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ensuring system observability.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operations for production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instances, reducing downtime by enhancing migrations.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speeding release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security teams to ensure compliance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HIPAA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SOC 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deployment and rollback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recovery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 for cloud solutions integration.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cloud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migrations and performance tuning efforts in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deployment processes and monitoring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efforts to enhance incident response workflows and monitoring protocols.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system architectures and processes for improved team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99.9% uptime by optimizing system operations and deploying redundancy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ECS, Fargate, Terraform, CloudWatch, Datadog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Postgres,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OpenTelemetry, log aggregation, performance dashboards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SOC 2, HIPAA, security best practices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CI/CD</w:t>
      </w:r>
      <w:r>
        <w:rPr>
          <w:rFonts w:asciiTheme="minorHAnsi" w:hAnsiTheme="minorHAnsi" w:cstheme="majorHAnsi"/>
          <w:lang w:val="en-US"/>
        </w:rPr>
        <w:t xml:space="preserve">: GitHub Actions, deployment scripts, Infrastructure as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