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/ Cloud Engineer with 11+ years of experience in managing Azure infrastructure and SQL Server optimization. Proficient in PowerShell, monitoring systems, and improving deployment processes. Passionate about maintaining high-performance, stable production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including </w:t>
      </w:r>
      <w:r>
        <w:rPr>
          <w:rFonts w:asciiTheme="minorHAnsi" w:hAnsiTheme="minorHAnsi" w:cstheme="majorHAnsi"/>
          <w:b/>
          <w:bCs/>
          <w:lang w:val="en-US"/>
        </w:rPr>
        <w:t xml:space="preserve">App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Storage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CI/CD tools to enhance release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documented </w:t>
      </w:r>
      <w:r>
        <w:rPr>
          <w:rFonts w:asciiTheme="minorHAnsi" w:hAnsiTheme="minorHAnsi" w:cstheme="majorHAnsi"/>
          <w:b/>
          <w:bCs/>
          <w:lang w:val="en-US"/>
        </w:rPr>
        <w:t xml:space="preserve">disaster recovery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strategies, ensuring readiness and quick restoration tested regularly.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application monitoring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alerting using </w:t>
      </w:r>
      <w:r>
        <w:rPr>
          <w:rFonts w:asciiTheme="minorHAnsi" w:hAnsiTheme="minorHAnsi" w:cstheme="majorHAnsi"/>
          <w:b/>
          <w:bCs/>
          <w:lang w:val="en-US"/>
        </w:rPr>
        <w:t xml:space="preserve">Application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proactively address performance concerns.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improve </w:t>
      </w:r>
      <w:r>
        <w:rPr>
          <w:rFonts w:asciiTheme="minorHAnsi" w:hAnsiTheme="minorHAnsi" w:cstheme="majorHAnsi"/>
          <w:b/>
          <w:bCs/>
          <w:lang w:val="en-US"/>
        </w:rPr>
        <w:t xml:space="preserve">database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and reliability through proactive monitoring and maintenance.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 robust infrastructure solution leading cross-team collaboration and design reviews for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security procedures during </w:t>
      </w:r>
      <w:r>
        <w:rPr>
          <w:rFonts w:asciiTheme="minorHAnsi" w:hAnsiTheme="minorHAnsi" w:cstheme="majorHAnsi"/>
          <w:b/>
          <w:bCs/>
          <w:lang w:val="en-US"/>
        </w:rPr>
        <w:t xml:space="preserve">annual security audits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SOC 2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Microsoft Entra 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identity management and support of </w:t>
      </w:r>
      <w:r>
        <w:rPr>
          <w:rFonts w:asciiTheme="minorHAnsi" w:hAnsiTheme="minorHAnsi" w:cstheme="majorHAnsi"/>
          <w:b/>
          <w:bCs/>
          <w:lang w:val="en-US"/>
        </w:rPr>
        <w:t xml:space="preserve">Auth0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user authentication.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tuning and indexing strategies within various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to ensure optimal operation.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clear operational documentation for processes including upgrades and rollback procedures.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</w:t>
      </w:r>
      <w:r>
        <w:rPr>
          <w:rFonts w:asciiTheme="minorHAnsi" w:hAnsiTheme="minorHAnsi" w:cstheme="majorHAnsi"/>
          <w:b/>
          <w:bCs/>
          <w:lang w:val="en-US"/>
        </w:rPr>
        <w:t xml:space="preserve">Windows-based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customer deployments ensuring successful execution and compliance.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Administered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and contributed to performance tuning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automation and system management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procedures, resulting in faster application releases with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monitoring solutions for production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Application Insights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 to resolve critical incidents.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security auditing processes ensuring compliance with internal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improve overall project delivery effectiveness.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Git/GitHub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repositories ensuring efficient version control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and maintained legacy systems during transition periods.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maintenance plans and operated backup/recovery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performance tuning efforts, contributing to enhanced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powerful scripts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PowerShell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repetitive tasks.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Troubleshot SQL performance issues, ensuring customer databases were optimized and reliable.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success through feature implementations leading to customer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PowerShell,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Git,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Azure Front Door, Application Insights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Configuration Management, Patching, Deployment Automation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Security</w:t>
      </w:r>
      <w:r>
        <w:rPr>
          <w:rFonts w:asciiTheme="minorHAnsi" w:hAnsiTheme="minorHAnsi" w:cstheme="majorHAnsi"/>
          <w:lang w:val="en-US"/>
        </w:rPr>
        <w:t xml:space="preserve">: Disaster Recovery, Security Audits, SOC 2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