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Software Engineer with over 11 years in software development and deployment. Expertise in Docker, API integrations, Azure Cloud, and JavaScript frameworks. Committed to delivering scalable solutions with a focus on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Creatio 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custom webhooks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</w:t>
      </w:r>
      <w:r>
        <w:rPr>
          <w:rFonts w:asciiTheme="minorHAnsi" w:hAnsiTheme="minorHAnsi" w:cstheme="majorHAnsi"/>
          <w:b/>
          <w:bCs/>
          <w:lang w:val="en-US"/>
        </w:rPr>
        <w:t xml:space="preserve">deployment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CRM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architecture decisions and led the ongoing development of the </w:t>
      </w:r>
      <w:r>
        <w:rPr>
          <w:rFonts w:asciiTheme="minorHAnsi" w:hAnsiTheme="minorHAnsi" w:cstheme="majorHAnsi"/>
          <w:b/>
          <w:bCs/>
          <w:lang w:val="en-US"/>
        </w:rPr>
        <w:t xml:space="preserve">Creatio 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stakeholders to translate requirements into </w:t>
      </w:r>
      <w:r>
        <w:rPr>
          <w:rFonts w:asciiTheme="minorHAnsi" w:hAnsiTheme="minorHAnsi" w:cstheme="majorHAnsi"/>
          <w:b/>
          <w:bCs/>
          <w:lang w:val="en-US"/>
        </w:rPr>
        <w:t xml:space="preserve">technical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</w:t>
      </w:r>
      <w:r>
        <w:rPr>
          <w:rFonts w:asciiTheme="minorHAnsi" w:hAnsiTheme="minorHAnsi" w:cstheme="majorHAnsi"/>
          <w:b/>
          <w:bCs/>
          <w:lang w:val="en-US"/>
        </w:rPr>
        <w:t xml:space="preserve">Azure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high availability and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enhance code quality and team collaboration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API development, and UI/UX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adherence to standards for maintainability and performance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updates on new </w:t>
      </w:r>
      <w:r>
        <w:rPr>
          <w:rFonts w:asciiTheme="minorHAnsi" w:hAnsiTheme="minorHAnsi" w:cstheme="majorHAnsi"/>
          <w:b/>
          <w:bCs/>
          <w:lang w:val="en-US"/>
        </w:rPr>
        <w:t xml:space="preserve">Creatio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guide team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projects and maintained communication with internal teams and clients for successful delivery.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Quik! 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integration and enhanced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refine APIs and improve integration processes with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discussions to improve product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enhancing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mobile applications, applying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various APIs to enhance product capabilities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and reliability through proactive monitoring and optimization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software bugs, providing timely resolution to enhance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implement version control and documentation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 10 projects simultaneously, delivering quality results ahead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HTML, CSS,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Creatio, Node.js, jQuery,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Azure, AWS, Bitbucket,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Webhooks, Microservices,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Snowflake,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Atlassian Suite, Jira, Confluence,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