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network design, development, and automation. Proficient in Python, Ansible, Docker, and CI/CD tools like Jenkins. Proven ability to enhance development workflows and network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defined IT networks for software development, enhancing collaboration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(CI)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development network security, increasing system reliability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automation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deploying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multiple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network technologies, advising on enhancements for existing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for cross-functional teams to promote skills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technical assets for new systems, ensuring clarity and compliance with design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testing teams to create and refine red team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penetration testing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secured the development environment, optimizing network configurations to reduce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custom HTTP/Rest/DNS scripts to enhance network operations and support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contributed to strategic planning, aligning tech solutions with business needs.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complex systems development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network automation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best practices, enhancing team skill sets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CI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modern DevOps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advanced network design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DHCP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containerization technologies for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and documented development processes, ensuring high code quality and streamlined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conduct network risk assessments and improve security protocols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configurations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consistency and reliability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development standards and best practices.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network applications and services,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performance optimization on networks,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across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network monitoring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procedures and systems for improved knowledge sharing and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 successful project on network integration, achieving 99% uptime and performance stability.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DHCP, DNS, routers, switches,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Puppet, Salt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 CI, Jenkins CI, GitHub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Debian, Ubuntu, Red Hat,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Podman, OCI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