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automating CI/CD pipelines and managing cloud infrastructure. Expertise in Docker, Kubernetes, AWS, and Terraform to optimize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provisioning via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resource management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automate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visibility of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application reliability and scalability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system documentation and operational processes to enhance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practices for CI/CD pipelines, focusing on vulnerability scanning and compliance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alignment with business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DevOps best practices and tools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in CI pipelines to ensure quality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and resolution processes, reducing downtime significantly.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CI/CD process, implementing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 in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development teams to ensure efficient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practices into the CI/CD pipeline, improving compliance and risk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input on cloud infrastructure design and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operational tasks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infrastructure provisioning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responsiveness and scaling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troubleshooting guides to support operations and development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cloud-native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strategies to enhance code quality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software specifications and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application data and optimizing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operations, achieving a 30% reduction in deployment-related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Jenkins, GitHub Actions,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Go,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Splunk,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Vulnerability Scanning, Compliance Checks, API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