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Engineer with 11+ years of experience, specializing in Microsoft Azure, ASP.NET, CI/CD, and automation. Skilled in building pipelines and infrastructure for high-performing applications. Proven track record in deploying secure and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scalable DevOps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reliability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improve release cycles and code deployment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application hosting.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infrastructure security measures, backup strategies, and disaster recovery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version control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branching strategies like GitFlow.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executed root cause analysis, and drove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architecture alignments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enhance overall team collaboration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efficiency by enhancing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automation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hybrid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quality standards through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projects from on-prem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automation tasks and improving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deployment processes and shared knowledge with the team to promote continuous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development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operations of cloud infrastructure and monitored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automate manual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implemented found recommendations within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establishing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times by refining automation scripts and CI processes.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Terraform, Azure DevOps,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Log Analytics,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Identity Management, Access Management, Disaster Recovery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