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DevOps Engineer with over 11 years of experience in network automation, CI/CD, and deployment strategies. Proficient with Ansible, Terraform, AWS, and Linux environments, specializing in scalable infrastructure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network infrastructure for hybrid environments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network provisioning and configuration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speed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network automation, streamlining updates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network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Nagios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reliability and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alignment on network security protocols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firewall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and access controls to safeguard network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network architectures and automation processes to improve operational efficiency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tier 2/3 support for complex network incidents, utilizing strong troubleshooting skills with </w:t>
      </w:r>
      <w:r>
        <w:rPr>
          <w:rFonts w:asciiTheme="minorHAnsi" w:hAnsiTheme="minorHAnsi" w:cstheme="majorHAnsi"/>
          <w:b/>
          <w:bCs/>
          <w:lang w:val="en-US"/>
        </w:rPr>
        <w:t xml:space="preserve">TCP/IP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BGP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load balancing strategies and </w:t>
      </w:r>
      <w:r>
        <w:rPr>
          <w:rFonts w:asciiTheme="minorHAnsi" w:hAnsiTheme="minorHAnsi" w:cstheme="majorHAnsi"/>
          <w:b/>
          <w:bCs/>
          <w:lang w:val="en-US"/>
        </w:rPr>
        <w:t xml:space="preserve">VPN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to enhance network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automation techniques and network management best practices, fostering team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made architecture decisions to align with strategic goals.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network components and integrated cloud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event-driven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diagnostics,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rapid integration cycles and enhance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assessments,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to reinforce network security posture.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network automation practices, promoting knowledge transfer and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network performance and resolution of incidents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Zabbix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proactively enhancing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SD-WAN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optimize connectivity between distributed locations, improving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remote access and secured network environments, enhancing resource availability.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configuration of network devices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routers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switches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daily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VLANs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rules to segment traffic and improve security posture.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network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infrastructure documentation efforts, improving operational clarity and process adherence.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a range of systems, achieving 98% uptime as measured back during tenure.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Ansible, Terraform, CI/CD, GitHub Actions,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BGP, OSPF, SD-WAN, VLANs, VPNs, firewalls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macOS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Nagios, Zabbix, Grafana, firewalls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