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DevOps Engineer with 11+ years in building CI/CD pipelines and managing cloud environments. Proficient in AWS, Terraform, Docker, and Git. Passionate about driving automation and improving system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applications to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scalability and reducing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practices for source control management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managed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workload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facilitating infrastructure provisioning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reliability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documentation for build and release processes, aiding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improvements in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align architectural decisions with best practices and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security checks within CI/CD workflows,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DevOps practices, fostering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application deployments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deployment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resource allocation and reducing costs.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and application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design discussions, focusing on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monitoring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configuration management scripts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 provisioning and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operational workflows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 to automate routine tasks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quality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and maintained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cloud infrastructure initiatives, deploying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efforts by containerizing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integrate frontend components with backend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indexing for improved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achieving 95% sprint completion targets.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Kubernetes, Git,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Jenkins, CircleCI, GitLab CI, Ansible, Chef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SecOps, AWS MCP, IAM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