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DevOps Engineer with 11+ years in Cloud Engineering and DevSecOps. Expert in building secure CI/CD pipelines with Azure DevOps, Terraform, and ensuring software quality through automated testing and security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secure </w:t>
      </w:r>
      <w:r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</w:t>
      </w:r>
      <w:r>
        <w:rPr>
          <w:rFonts w:asciiTheme="minorHAnsi" w:hAnsiTheme="minorHAnsi" w:cstheme="majorHAnsi"/>
          <w:b/>
          <w:bCs/>
          <w:lang w:val="en-US"/>
        </w:rPr>
        <w:t xml:space="preserve">.NET MAUI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Blazor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platform security,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Azure Key Vault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secret management and identity 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infrastructure-as-code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ARM templates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Azure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security scanning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SAST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SCA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throughout the deployment pipeline.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performance and security posture of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Monitor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Application Insights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development teams to enforce secure coding patterns for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disaster recovery strategies and automated rollback procedures for increased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code reviews to improve quality and maintainability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observability through detailed telemetry and logging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Application Insights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continuous improvement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efforts to ensure compliance with HIPAA, SOC2, and HITRUST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development for internal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code quality and testing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infrastructure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Functions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infrastructure-as-code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Resource Manager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templates.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security teams to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vulnerability scanning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remediation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high availability and disaster recovery for key applications by designing rollback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monitoring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Monitor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custom logging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deployment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efficient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teams to enhance application security and compliance.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internal tools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to improve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infrastructure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service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troubleshooting, debugging, and performance tuning for applications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setup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for existing projects to improve deployment speed and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automated test scripts to ensure the reliability of applications before production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refine agile practices and improve team delivery velocity.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Bash,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MAUI, Blazor,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Terraform, Azure Functions, Azure Key Vault, Azure Monitor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TDD, SAST, automated security scanning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 Actions, Docker, ACR, Application Insights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HIPAA, SOC2, HITRUST, identity management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