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DevOps Engineer with over 11 years of experience specializing in Terraform, AWS, and EKS. Expertise in CI/CD pipelines, Istio service mesh, and infrastructure as code for robust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 for infrastructure and applications, automating deployments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optimized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comprehensive monitoring and telemetry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Dynatrace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software teams to enhance application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achieving optimal resource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Istio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 mesh within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for secure microservice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security practices and compliance controls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deployments, ensuring data protection and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infrastructure testing initiatives, developing robust unit and integration tests to assure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Helm charts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and guided junior team members in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strategies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assessments for ongoing projects, ensuring alignment with operational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Cognito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project-specific requirements and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deployment processes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and automating infrastructure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building and deploying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technical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platform engineers to enhance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service quality and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monitoring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proactive troubleshooting.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Agile ceremonies, ensuring alignment with project goals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initiatives to implement security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minimizing vulnerability exposure.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design discussions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 mesh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Istio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infrastructure, providing support and enhancements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containers, facilitating faster and more reliable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unit tests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cost savings and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cross-functional teams ensuring integration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front-end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back-end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EKS, Terraform, Docker, Helm,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TCP/IP, HTTP, SSL/TLS, Security Best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Jenkins, CloudWatch, Dynatrace, FluentBit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Frameworks</w:t>
      </w:r>
      <w:r>
        <w:rPr>
          <w:rFonts w:asciiTheme="minorHAnsi" w:hAnsiTheme="minorHAnsi" w:cstheme="majorHAnsi"/>
          <w:lang w:val="en-US"/>
        </w:rPr>
        <w:t xml:space="preserve">: AWS Well-Architected Frameworks, Istio,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</w:t>
      </w:r>
      <w:r>
        <w:rPr>
          <w:rFonts w:asciiTheme="minorHAnsi" w:hAnsiTheme="minorHAnsi" w:cstheme="majorHAnsi"/>
          <w:lang w:val="en-US"/>
        </w:rPr>
        <w:t xml:space="preserve">: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