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cloud services and DevOps practices. Proficient in supporting Oracle Analytics Cloud, Docker, and Kubernetes while driving process improvements and automating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DevOps initiatives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Oracle Analytics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 by automating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response efforts for customer issues,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and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update processes, creating run books and knowledge bases for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change management activities ensuring systems operate on the latest versions and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metrics, implementing improvements in CI/CD tools and processes to enhance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and mentor junior engineers on best practices for DevOps and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interim patches and hot-fixes effectively to ensure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teams to resolve service outages and failures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rotations, ensuring support coverage and operational excellence at all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on incidents, driving systemic improvements to prevent future occurrences.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continually improve processes and deliver value.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applications with operational tasks including deployments and monitoring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while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supported internal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various teams to resolve customer issues quickly and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refining processes and encouraging proactive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operated large-scale applications in production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software releases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practices, ensuring project knowledge is easily accessible.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customer-facing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administration tasks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operational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on software development best practices,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to cloud platforms, improving overall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visibility of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to support application features and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Bash,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Oracle Cloud Infrastructure, AWS, Azure, Docker, Kubernetes,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Database, MySQL, Oracle Autonomous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Ansible, Puppet, Chef,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Elastic Stack,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