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of expertise in DevOps, CI/CD, and software automation. Proficient in Swagger and HP ALM for enhancing software quality and operational efficiency. Proven record in mentoring teams and implementing secure, efficient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infrastructure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usage and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DevOps practices, strengthening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quality audits utilizing </w:t>
      </w:r>
      <w:r>
        <w:rPr>
          <w:rFonts w:asciiTheme="minorHAnsi" w:hAnsiTheme="minorHAnsi" w:cstheme="majorHAnsi"/>
          <w:b/>
          <w:bCs/>
          <w:lang w:val="en-US"/>
        </w:rPr>
        <w:t xml:space="preserve">HP ALM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with security standards and operational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address software vulnerabilities, implementing enhancements to prevent breaches and improve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software delivery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Secured software environments with industry-standard protocols, ensuring adherence to compliance regulations during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by proposing and executing improvements based on customer feedback and technology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DevOps processes, creating knowledge-sharing resources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focusing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fostering an environment of continuous feedback and iterative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DevOps tooling to improve software builds and releases prioritizing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inexperienced team members in automation techniques,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repetitive tasks, significantly reducing manual workload for QA.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HP ALM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functionalities from inception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assessments and enhanced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documentation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project alignment with Agile methodologies to enhance delivery timelines and customer feedback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for system architecture focused on dynamic scalability and performance.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directly to project milestones and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frameworks, enhancing application performance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configurations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continuous integration quality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 upgrades, minimizing operational disruption and ensuring continuous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into best coding practices and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response time through optimization strategies in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Ansible,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Selenium, JUnit, HP ALM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Quality Assurance</w:t>
      </w:r>
      <w:r>
        <w:rPr>
          <w:rFonts w:asciiTheme="minorHAnsi" w:hAnsiTheme="minorHAnsi" w:cstheme="majorHAnsi"/>
          <w:lang w:val="en-US"/>
        </w:rPr>
        <w:t xml:space="preserve">: Swagger, OWASP, Security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Agile, Scrum,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