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automation, CI/CD, and cloud technologies. Proficient in Docker, Kubernetes, Terraform, AWS, and Jenkins for building scalable infrastructure and optimizing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pipeline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for microservices-based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environment setups and enhancing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development and QA teams to optimize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by implementing best practices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OpenVPN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and lead design discussions to improve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 development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infrastructure improvements through code reviews and architectural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project compliance with security standards and guidelines for data protection.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build pipelines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best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cost-effective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management, reducing provisioning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monitoring systems utilizing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log analysis and debugging.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design of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unit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deployment automation, reducing manual intervention and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implement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contributing to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existing applications, reducing response times by 40%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