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DevOps Engineer with over 11 years in IT, focusing on automation and infrastructure management. Proficient with Ansible, Kubernetes, Python, and Linux for building scalable systems. Strong expertise in managing CI/CD pipelines and container orchestration.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automation for provisioning and managing clusters using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manifests.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implement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 across multiple platforms for GPU workloads.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storage infrastructure management with </w:t>
      </w:r>
      <w:r>
        <w:rPr>
          <w:rFonts w:asciiTheme="minorHAnsi" w:hAnsiTheme="minorHAnsi" w:cstheme="majorHAnsi"/>
          <w:b/>
          <w:bCs/>
          <w:lang w:val="en-US"/>
        </w:rPr>
        <w:t xml:space="preserve">Weka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iRODS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processing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IT teams to optimize networking configurations and firewall rules for enhanced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processes and deployment pipelines to streamline software delivery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documentation and training for operational processes and user-facing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complex issues across various layers, including container orchestration and bare-metal configurations.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for new systems architecture focusing on scalability and performance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best practices for infrastructure management and automation tooling.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for production systems to ensure high availability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web application development for usage tracking and project management, enhancing user experience.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automation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deploying updates and managing configurations across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insights on DevOps practices and tooling like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CI/CD pipelines using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deployment, significantly reducing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system monitoring solutions that provided real-time insights into application performance and health.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containerize legacy applications, improving deployment times and reducing resource consumption.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network security and compliance requirements into project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improve the robustness and efficiency of computing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cloud-based infrastructures using standard DevOps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high-performance computing systems, focusing on stability and optimization for research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scripts to automate daily operations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command-line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software deployment processes by configuring system environments and monitoring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for system configurations and operational procedures, ensuring clarity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technical issues by troubleshooting hardware and software complaints in collaboration with the IT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services to cloud environments, helping improve scalability and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 Tools</w:t>
      </w:r>
      <w:r>
        <w:rPr>
          <w:rFonts w:asciiTheme="minorHAnsi" w:hAnsiTheme="minorHAnsi" w:cstheme="majorHAnsi"/>
          <w:lang w:val="en-US"/>
        </w:rPr>
        <w:t xml:space="preserve">: Kubernetes, Ansible, Git,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Technologies</w:t>
      </w:r>
      <w:r>
        <w:rPr>
          <w:rFonts w:asciiTheme="minorHAnsi" w:hAnsiTheme="minorHAnsi" w:cstheme="majorHAnsi"/>
          <w:lang w:val="en-US"/>
        </w:rPr>
        <w:t xml:space="preserve">: Linux, Containers, Configuration Management, Networking, Firewall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Storage Solutions</w:t>
      </w:r>
      <w:r>
        <w:rPr>
          <w:rFonts w:asciiTheme="minorHAnsi" w:hAnsiTheme="minorHAnsi" w:cstheme="majorHAnsi"/>
          <w:lang w:val="en-US"/>
        </w:rPr>
        <w:t xml:space="preserve">: Weka, iRODS, STORJ</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Application Development</w:t>
      </w:r>
      <w:r>
        <w:rPr>
          <w:rFonts w:asciiTheme="minorHAnsi" w:hAnsiTheme="minorHAnsi" w:cstheme="majorHAnsi"/>
          <w:lang w:val="en-US"/>
        </w:rPr>
        <w:t xml:space="preserve">: Web Applications, Proxmox, Globus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Skills</w:t>
      </w:r>
      <w:r>
        <w:rPr>
          <w:rFonts w:asciiTheme="minorHAnsi" w:hAnsiTheme="minorHAnsi" w:cstheme="majorHAnsi"/>
          <w:lang w:val="en-US"/>
        </w:rPr>
        <w:t xml:space="preserve">: Technical Writing, Software Documentation, Troubleshooting,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