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11+ years in cloud-based solutions and CI/CD pipeline development. Proficient in AWS, Terraform, Kubernetes, and GitLab. Adept at automating deployment processes, ensuring system reliability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infrastructure for IMS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application deployments and versioning.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containerized solutions in 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emphasizing security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maintain and enhance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improve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documentation processes for DevOps workflows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semi-annual project meetings to showcase progress and gather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Educated team members on best practices for cloud security and container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system performance and reliability through continuous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access control policies using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security across the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project-related presentations for stakeholders, detailing technical progress.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facilitating deployment strategies within AWS.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and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 to deliver high-quality software products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contributing to overall software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consistency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to enhance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development efforts by maintaining core application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and automated deployments for various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team-based projects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to deliver software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infrastructure setups, facilitating knowledge transfer and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Git,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CI/CD Pipelines, GitLab CI,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IaC, Terraform Modules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Management</w:t>
      </w:r>
      <w:r>
        <w:rPr>
          <w:rFonts w:asciiTheme="minorHAnsi" w:hAnsiTheme="minorHAnsi" w:cstheme="majorHAnsi"/>
          <w:lang w:val="en-US"/>
        </w:rPr>
        <w:t xml:space="preserve">: Docker, ECR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