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in Salesforce CI/CD pipelines, automated testing, and environment management. Proficient in Git, Jenkins, and Apex with a strong focus on security and quality governance.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DX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Salesforce environment strategies, including sandboxes and scratch orgs for rapid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branching strategies and code review standards to uphold quality across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release pipelines to ensure code quality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data migrations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 Loader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idempotent scripts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metadata rationalization and dependency management to enhance platform hygiene and governance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promoting continuous improvement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on deployment pipelines, tracking key metrics like MTTR and change failure rate.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deployment runbooks and coordinated release trains for effective change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security protocols for least privilege access and permissions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release governance for frequent, reliable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refine CI/CD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quality and speed of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practices, enhancing team skills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instances, ensuring optimal data integration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automated validation tools that enforced quality gates in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define and document deployment strategies, fostering collaboration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routine audits and health checks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ensure compliance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integration of data and services across platforms, enhancing operational efficiencies.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contributing to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migrations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practices through scripting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components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instances, ensuring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identify issues and propose solutions, improving system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Python,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 DX, Jest, React, LWC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GitHub, Azure DevOps, Copado, Gearset, AutoRABIT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Apex Tests, Integration Tests, Metadata Diffs, Automated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 Cloud, Service Cloud, Experience Cloud, MuleSoft, Data Loader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Health Check, Shield, Secrets Management, Audit Trails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