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DevOps Engineer with 11+ years of experience specializing in Azure, AWS, and Terraform. Proven expertise in CI/CD pipelines with Azure DevOps and GitHub. Focused on automating cloud infrastructure and enforcing compliance protocols for healthcare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(IaC)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accuracy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cloud infrastructure supporting healthcare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compliance measures for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CheckMarx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code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security teams to enhance application security,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PHI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safeguards and auditability.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monitoring setups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incident response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design reviews and enforced best practices in DevOps processes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production issues, performing root cause analysis to ensure long-term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deployment strategies for distributed cloud services, enhancing operational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on-call rotation ensuring prompt incident resolution during weekend releases and operational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CI/CD pipeline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deployment of healthcare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infrastructures, improving service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YAML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CI/CD pipelines, facilitating consistent delivery across multiple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DevOps practices and technologies, fostering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Application Insights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application performance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routine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manual operations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provide DevOps solutions aligned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reviews ensuring compliance with internal standards and external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cloud infrastructure, enhancing scalability and reducing operational costs.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existing applications, ensuring their performance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monitoring cloud services, leading to improved visibility of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CI/CD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code versioning.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and resolved production issues, focusing on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infrastructure consistency by maintaining documentation for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automation of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more efficient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Bash,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Terraform, Azure DevOps, GitHub Actions,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Azure Cosmos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Azure Application Insights, New Relic, Azure Monitor,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SOC 2, HIPAA, CheckMarx,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YAML, CI enforcement, GitOps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