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DevOps Engineer with over 11 years of experience in optimizing software delivery using AWS, Docker, and Kubernetes. Proven track record in enhancing CI/CD pipelines and infrastructure management with Terraform and Bash. Expertise in automation and monitoring to drive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build and deployment processes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InfoSec to ensure security compliance of cloud infrastructure, reducing vulnerability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tasks,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system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enhance DevOps culture across the organization, fostering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architectural reviews to optimize existing CI/CD pipelines, resulting in improved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including system diagrams and SOPs to facilitate knowledge sharing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engineers in DevOps methodologies and best practices, reinforcing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project management duties, ensuring alignment with strategic objectives and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of CI/CD processes by implementing proactive measures to identify and mitigate bottlenecks.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deployment processes,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DevOps practices and automation techniques, enhancing team skills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code collaboration and artifact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workflows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cycle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troubleshoot and resolve production issues, minimizing service disruptions.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resource management efficiency and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monitoring frameworks utilizing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log management and performance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strategy meetings, contributing insights to improve tooling and operational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operational workflows, reducing manual intervention and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network infrastructures to ensure optimal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consistency and environment parity.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on troubleshooting incidents, enhancing system stability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platforms, streamlining operations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basic CI/CD jobs that improved the build and release process, resulting in a 20% reduction in build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Terraform, Pulumi,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Bash,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Datadog, Prometheus,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Pulumi, AWS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