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11+ years of experience in AWS cloud infrastructure, CI/CD, and automation. Proficient in AWS, Terraform, and Python to streamline operations and enhance service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VPC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tasks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scripts, enhancing system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engineering and QA teams, advocating for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made strategic decisions to enhance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automation tools and best practices,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deployments, ensuring compliance and risk mitigation.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services, improving application scalability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the latest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tools, integrating advancements into operational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infrastructure management, streamlining provisioning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services, focusing on cost-efficiency and performance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uptime and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intervention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deployment strategies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troubleshooting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discussions, enhancing system architecture and deployment strategies with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support application lifecycle management and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services and maintained documentation for cloud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quality standards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DynamoDB,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GitHub Actions,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Ansible, Chef,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