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Developer with over 11 years of experience specializing in Azure DevOps, CI/CD pipelines, and Infrastructure as Code. Proficient in automating deployment processes using Terraform, Docker, and Ansible while ensuring cloud security in AWS and Azure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deployment efficiency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reducing manual interventions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cloud security measures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that increased system performance and reduced outages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documentation and standardization of deployment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cloud infrastructure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business continuity and disaster recovery plan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Site 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troubleshooting to resolve production issues in real-time environments, ensuring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application monitoring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promoting best practices in software delivery and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application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15% response time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scripting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configuration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system setups across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implement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time-to-deployment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troubleshooting pipelines and runtime issues in continuous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periodic performance tuning and capacity planning, ensuring infrastructure met customer demands.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modules in Python, focusing on backend service enhancements and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configuration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setups and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technical debugging and troubleshooting using logging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high-quality software solutions, successfully completing over 10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&amp; Automation Tools</w:t>
      </w:r>
      <w:r>
        <w:rPr>
          <w:rFonts w:asciiTheme="minorHAnsi" w:hAnsiTheme="minorHAnsi" w:cstheme="majorHAnsi"/>
          <w:lang w:val="en-US"/>
        </w:rPr>
        <w:t xml:space="preserve">: Terraform, Ansible,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Azure Repos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