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cloud infrastructure and automation. Proficient in AWS, Azure, Docker, and CI/CD tools like Jenkins. Proven track record in optimizing performance and security across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cloud infrastructure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efficiencies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logging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incident response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ensure smooth delivery of features and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Infrastructure as Code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infrastructure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and security protocols across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infrastructure and deployment issues to minimize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architecture recommendations to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industry best practices in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container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accelerating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operational documentation for all cloud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optimized infrastructure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cloud-native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release cycles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on deployment strategies and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mentored junior developers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stack for better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deployments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manual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continuous optimization and security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cloud services and CI/CD processes for team growth.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 infrastructure for applications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containerization to streamline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enhanced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technical issues in cloud environments, improving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collaboration sessions to refine cloud architecture and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Ansible,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and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>
        <w:rPr>
          <w:rFonts w:asciiTheme="minorHAnsi" w:hAnsiTheme="minorHAnsi" w:cstheme="majorHAnsi"/>
          <w:lang w:val="en-US"/>
        </w:rPr>
        <w:t xml:space="preserve">: Prometheus, Grafana, ELK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