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Build Engineer with over 11 years of experience in DevOps, utilizing tools like Unreal Engine, Jenkins, and Git. Expert in optimizing build pipelines and managing development environments across multiple platforms including Steam and PlayStation.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developed, and maintained automated build and release pipelines in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processes for multiple game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and configured </w:t>
      </w:r>
      <w:r>
        <w:rPr>
          <w:rFonts w:asciiTheme="minorHAnsi" w:hAnsiTheme="minorHAnsi" w:cstheme="majorHAnsi"/>
          <w:b/>
          <w:bCs/>
          <w:lang w:val="en-US"/>
        </w:rPr>
        <w:t xml:space="preserve">Unreal Engine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build systems to manage source integration and version control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Perforce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platform-specific integrations for </w:t>
      </w:r>
      <w:r>
        <w:rPr>
          <w:rFonts w:asciiTheme="minorHAnsi" w:hAnsiTheme="minorHAnsi" w:cstheme="majorHAnsi"/>
          <w:b/>
          <w:bCs/>
          <w:lang w:val="en-US"/>
        </w:rPr>
        <w:t xml:space="preserve">PS5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Xbox Series X|S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Steam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resolving compatibility issues with SDK versions.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strategies to enhance build performance and reduce iteration times through </w:t>
      </w:r>
      <w:r>
        <w:rPr>
          <w:rFonts w:asciiTheme="minorHAnsi" w:hAnsiTheme="minorHAnsi" w:cstheme="majorHAnsi"/>
          <w:b/>
          <w:bCs/>
          <w:lang w:val="en-US"/>
        </w:rPr>
        <w:t xml:space="preserve">DerivedDataCache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complex build logs to identify and troubleshoot failure points using </w:t>
      </w:r>
      <w:r>
        <w:rPr>
          <w:rFonts w:asciiTheme="minorHAnsi" w:hAnsiTheme="minorHAnsi" w:cstheme="majorHAnsi"/>
          <w:b/>
          <w:bCs/>
          <w:lang w:val="en-US"/>
        </w:rPr>
        <w:t xml:space="preserve">Visual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Rider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debugging.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configuration of project settings, ensuring compliance with various platform requirements and stability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architecture decisions affecting project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bots for </w:t>
      </w:r>
      <w:r>
        <w:rPr>
          <w:rFonts w:asciiTheme="minorHAnsi" w:hAnsiTheme="minorHAnsi" w:cstheme="majorHAnsi"/>
          <w:b/>
          <w:bCs/>
          <w:lang w:val="en-US"/>
        </w:rPr>
        <w:t xml:space="preserve">Discord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trigger builds and notify teams about statuses, increasing communication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asset pipelines and content delivery methods,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containerized environments across different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version control practices, implementing efficient branching strategies in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Continued to mentor junior developers on best practices for build operations and pipeline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streamline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TeamCity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build accuracy and speed for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mid-level developers on </w:t>
      </w:r>
      <w:r>
        <w:rPr>
          <w:rFonts w:asciiTheme="minorHAnsi" w:eastAsia="Times New Roman" w:hAnsiTheme="minorHAnsi" w:cs="Times New Roman"/>
          <w:b/>
          <w:bCs/>
          <w:lang w:val="en-US"/>
        </w:rPr>
        <w:t xml:space="preserve">Unreal Engine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and best practices for game project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repetitive tasks, improving overall workflow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services for game deployment and testing environments, enhancing scalability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QA teams to implement automated testing procedures within the build pipelines to ensure high-quality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platform SDK integrations, ensuring seamless compatibility and adherence to performance benchmarks across major gaming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aimed at improving build system resilience and resolving persistent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recommendations for optimizing project configurations and build processes based on in-depth analysis of build logs.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within the development environment, focusing on </w:t>
      </w:r>
      <w:r>
        <w:rPr>
          <w:rFonts w:asciiTheme="minorHAnsi" w:eastAsia="Times New Roman" w:hAnsiTheme="minorHAnsi" w:cs="Times New Roman"/>
          <w:b/>
          <w:bCs/>
          <w:lang w:val="en-US"/>
        </w:rPr>
        <w:t xml:space="preserve">Unreal Engine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cross-team members on various game projects, contributing to software design and implementation discussions.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diagnosing and resolving build issues in small to medium-sized projects, enhancing overall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deployment activities using </w:t>
      </w:r>
      <w:r>
        <w:rPr>
          <w:rFonts w:asciiTheme="minorHAnsi" w:eastAsia="Times New Roman" w:hAnsiTheme="minorHAnsi" w:cs="Times New Roman"/>
          <w:b/>
          <w:bCs/>
          <w:lang w:val="en-US"/>
        </w:rPr>
        <w:t xml:space="preserve">SQL/NoSQL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concepts to streamline data management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on build procedures to ensure compliance with industry standards, verifying performance benchmarks.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newer platforms, achieving improved efficiencies and decreased downtime.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C#, Python,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TeamCity, Git, GitLFS, Perforce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Tools</w:t>
      </w:r>
      <w:r>
        <w:rPr>
          <w:rFonts w:asciiTheme="minorHAnsi" w:hAnsiTheme="minorHAnsi" w:cstheme="majorHAnsi"/>
          <w:lang w:val="en-US"/>
        </w:rPr>
        <w:t xml:space="preserve">: Unreal Engine, Unreal Build Tool (UBT),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Configuration Management</w:t>
      </w:r>
      <w:r>
        <w:rPr>
          <w:rFonts w:asciiTheme="minorHAnsi" w:hAnsiTheme="minorHAnsi" w:cstheme="majorHAnsi"/>
          <w:lang w:val="en-US"/>
        </w:rPr>
        <w:t xml:space="preserve">: AWS, SSH, RDP, Docker Compose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 SDKs</w:t>
      </w:r>
      <w:r>
        <w:rPr>
          <w:rFonts w:asciiTheme="minorHAnsi" w:hAnsiTheme="minorHAnsi" w:cstheme="majorHAnsi"/>
          <w:lang w:val="en-US"/>
        </w:rPr>
        <w:t xml:space="preserve">: Steamworks SDK, PS5 SDK, Xbox Series X|S SDK, Nintendo Switch SDK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Infrastructure</w:t>
      </w:r>
      <w:r>
        <w:rPr>
          <w:rFonts w:asciiTheme="minorHAnsi" w:hAnsiTheme="minorHAnsi" w:cstheme="majorHAnsi"/>
          <w:lang w:val="en-US"/>
        </w:rPr>
        <w:t xml:space="preserve">: DNS, NAT, DHCP, Client/Server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