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Platform Engineer with 11+ years in solutions engineering and cloud platforms. Excels in Microsoft Azure, PowerShell, and RESTful APIs. Proven track record in leading platform initiatives and ensuring operational excellence through automation and security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CloudLAB platform strategy, managing its vision and lifecycle using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release management processes, establishing predictable operating rhythms with weekly build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demo provisioning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incident response protocols and continuous improvement initiatives, enhancing platform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to streamline environment setups and improve demo realism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Enablement teams to align CloudLAB with training and product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release notes and operating procedures to ensure team adherence and platform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scalable models supporting diverse use cases including demos, training, and evaluations.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cross-functional teams on platform capabilities, facilitating effective use of </w:t>
      </w:r>
      <w:r>
        <w:rPr>
          <w:rFonts w:asciiTheme="minorHAnsi" w:hAnsiTheme="minorHAnsi" w:cstheme="majorHAnsi"/>
          <w:b/>
          <w:bCs/>
          <w:lang w:val="en-US"/>
        </w:rPr>
        <w:t xml:space="preserve">CloudShare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CI/CD practices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for demo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enhanced environment performance metrics to ensure high reliability and success rates.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demo workflows, enhancing usability with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Azure platform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content creation for training materials, increasing operational readiness.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test environments, supporting product quality assurance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backlogs for demo feature requests, ensuring alignment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solutions to </w:t>
      </w:r>
      <w:r>
        <w:rPr>
          <w:rFonts w:asciiTheme="minorHAnsi" w:eastAsia="Times New Roman" w:hAnsiTheme="minorHAnsi" w:cs="Times New Roman"/>
          <w:b/>
          <w:bCs/>
          <w:lang w:val="en-US"/>
        </w:rPr>
        <w:t xml:space="preserve">Microsoft 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cloud service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for product launch events, leading technical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integration of identity management systems with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access controls.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for demo support,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deployment strategies for virtual environments, ensuring minimal downtime during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quality reviews and testing for new features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documentation efforts to improve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demo scenarios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enhancing demo deployment efficiency by 30% through innovative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project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bot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template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escape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json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description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link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upload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selection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choice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category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url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query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function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context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secret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so</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sample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wish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note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next steps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ussian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Docker, Containers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CloudShare,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Identity &amp; Security</w:t>
      </w:r>
      <w:r>
        <w:rPr>
          <w:rFonts w:asciiTheme="minorHAnsi" w:hAnsiTheme="minorHAnsi" w:cstheme="majorHAnsi"/>
          <w:lang w:val="en-US"/>
        </w:rPr>
        <w:t xml:space="preserve">: Active Directory, Entra ID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