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Database Site Reliability Engineer with 11+ years of experience specializing in PostgreSQL, observability, and automation. Expertise in Linux, Datadog, and high-availability systems ensures optimal performance in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ensuring high availability for a 24x7 SaaS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alerting solutions to enhance service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efforts, conducting root cause analysis and post-incident reviews to improve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database maintenance tasks employing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actionable dashboards and observability views within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incorporating SLO-oriented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seamless integration of database services to newer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to teams across the organization, improving shared knowledge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policies during operational activities on the database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deployments and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ETL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and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on-call support duties, promptly addressing database-related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as part of a SaaS platform,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database best practices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operational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ensuring solutions were maintainable and scalable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database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containerized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management processes, improving resolution times through effective collaboration with operations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practices ensuring compliance with organizational standards across database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for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performance tuning and optimization tasks, reducing query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CI/CD pipelines to improve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upgrades, ensuring zero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scripts for automated reporting and data extraction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refactor legacy database systems, achieving a 30%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Ansible,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PGAnalyze, PgBouncer, PgBackrest, HaProxy, RepMgr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Agile, ITSM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