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Database Reliability Engineer with over 11 years of experience specializing in MySQL, PostgreSQL, AWS, and GCP. Expertise in database operations, automation, and security. Proven track record in performance tuning and incident response.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database architecture for cloud platforms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 health with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performance and uptime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routine maintenance tasks and backups using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reduce manual intervention.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up monitoring and alerting systems employing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issue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optimize database queries using </w:t>
      </w:r>
      <w:r>
        <w:rPr>
          <w:rFonts w:asciiTheme="minorHAnsi" w:hAnsiTheme="minorHAnsi" w:cstheme="majorHAnsi"/>
          <w:b/>
          <w:bCs/>
          <w:lang w:val="en-US"/>
        </w:rPr>
        <w:t xml:space="preserve">EverSQL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role-based access controls and security best practices for data compliance and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incident response procedures and documented incident reports to streamline troubleshooting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design reviews, ensuring alignment on database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IAM configurations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services enhancing access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CI/CD process improvements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database management practices and cloud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database support projects focusing on </w:t>
      </w:r>
      <w:r>
        <w:rPr>
          <w:rFonts w:asciiTheme="minorHAnsi" w:eastAsia="Times New Roman" w:hAnsiTheme="minorHAnsi" w:cs="Times New Roman"/>
          <w:b/>
          <w:bCs/>
          <w:lang w:val="en-US"/>
        </w:rPr>
        <w:t xml:space="preserve">AWS 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Cloud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existing systems for better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backup and recovery strategies for data integrity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scripting automated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resolved database performance issues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metrics and monitoring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designing deployment pipelines to automate database changes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backup processes and replication strategies to ensure high availability of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database procedures and standards, improving team knowledge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on CI/CD practices by integrating database updates into the build pipeline.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database systems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databases to cloud platforms ensuring minimal downtime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database maintenance tasks including backups and performance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database logs to troubleshoot issues and enhance application performance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application developers to optimize queries, improving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99.9% uptime metric for critical database systems over 4 years.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Bash,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SQL Server, AWS RDS, Google Cloud 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Prometheus, Grafana, CloudWatch, Stackdriver, EverSQL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GitHub Actions,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Cloud SQL, BigQuery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