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Database Reliability Engineer with over 11 years of experience in ensuring database performance and reliability. Proficient with Microsoft SQL Server, PostgreSQL, T-SQL, and PowerShell. Adept at automating processes and enhancing data availability through proactive monitoring and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database availability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DBREs on performance tuning and configuration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Always On Availability Groups.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routine database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manual intervention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tools for engineers to manage data needs efficiently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driving improvements in data access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performed root cause analysis, and executed corrective actions to minimize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assessments and improvements on database security and backup strategies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runbooks and best practices, enabling repeatable operational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the integration of third-party monitoring tools aiding predictive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migration projects ensuring zero downtime and data integrity during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for architecture design reviews and stability improvement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providing support for configuration and performance tuning, reducing latency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migration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 and minimal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incorporating error handling and logging for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and playbooks for database management and operational tasks to support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security protocols for database access, incorporating encryption and auditing measures to maintain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database performance using industry-standard tools to proactively identify and resolve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application teams to align database performance with application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operations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uptime and performance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and recovery solutions for databases, improving data integrity and security for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optimised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enhancing execution time and resource usage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health checks on database systems to identify areas of improvement and maintenance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on version upgrades and migrations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best practices were followed for data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performance, reporting on metrics that led to a 30% reduction in downtime.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Postgres, T-SQL, PostgreSQL, MariaDB, SQL Server Always On Availability Groups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Automation Scripts, Task Scheduling,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Database Monitoring Tools, Azure Data Studio,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 Pipelines, Scripting, Database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