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specializing in Python, R, and machine learning frameworks like TensorFlow and scikit-learn. Proven skills in data collection, preparation, and predictive modeling to uncover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predictive models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forecast key business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identify data-related business challenges and propose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pipelines for collecting and preparing data from SQL databases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exploratory data analysis (EDA) to reveal underlying trends and anomalies in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Transformed complex analytical findings into data stories via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influence strategic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refine model operationalization processes and ensure scalability of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machine learning techniques and best practices for data analysis and model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model validation processes to ensure accuracy and reliability of insights derived from predictive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collection processes using web scraping techniques, improving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of data science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conducted code reviews to enhance code quality and ensure adherence to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analytical projects across organizational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diverse data sources (APIs, databases) to enhance the richness of datasets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statistical modeling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statistical analyses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key business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monitoring of key performance indicators.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meetings to communicate findings and influence decision-making with analytical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A/B testing to evaluate model impacts on business outcomes and inform future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scope and deliver data-driven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collection and analysis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business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cleaning and wrangling processes to ensure data integrity for model input.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exploratory data analysis tasks and provided actionable insights based on findings.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projects to enhance database performance and user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created reports to communicate insights to non-technical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Analytics</w:t>
      </w:r>
      <w:r>
        <w:rPr>
          <w:rFonts w:asciiTheme="minorHAnsi" w:hAnsiTheme="minorHAnsi" w:cstheme="majorHAnsi"/>
          <w:lang w:val="en-US"/>
        </w:rPr>
        <w:t xml:space="preserve">: TensorFlow, scikit-learn, PyTorch,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Tools</w:t>
      </w:r>
      <w:r>
        <w:rPr>
          <w:rFonts w:asciiTheme="minorHAnsi" w:hAnsiTheme="minorHAnsi" w:cstheme="majorHAnsi"/>
          <w:lang w:val="en-US"/>
        </w:rPr>
        <w:t xml:space="preserve">: APIs, Web Scraping, Jupyter,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