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Data Scientist with 11+ years of experience in translating medical policies into SQL and Python logic. Proficient in building robust clinical pipelines and leveraging machine learning for healthcare applications. Strong expertise in data extraction, error analysis, and continuous system improvement.</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Translated medical policies into logic using </w:t>
      </w:r>
      <w:r>
        <w:rPr>
          <w:rFonts w:asciiTheme="minorHAnsi" w:hAnsiTheme="minorHAnsi" w:cstheme="majorHAnsi"/>
          <w:b/>
          <w:bCs/>
          <w:lang w:val="en-US"/>
        </w:rPr>
        <w:t xml:space="preserv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ensuring accurate implementation of complex clinical rules.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Built and maintained robust data pipelines for clinical data extraction and transformation.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reusable tools for policy-to-code translation, enhancing team efficiency and reproducibility.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guardrails and quality assurance processes for safer policy logic transitions.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clinicians to clarify requirements and ensure accurate coding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Engineered metrics for evaluating AI systems, driving continuous improvement in data accuracy.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Performed root cause analysis on retrieval failures and extraction ambiguities.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documentation detailing code functions and handling of edge cases.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Established frameworks for logging, versioning, and lineage tracking in large-scale data operations.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data scientists, promoting best practices in code quality and project documentation.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Executed comprehensive testing procedures to ensure code reliability.</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Engineered complex SQL queries and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scripts to analyze large clinical datasets in real-time.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clinical feature pipelines that supported operational analytics and decision-making.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team members on best practices for data analysis and modeling.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implement AI-driven solutions for healthcare operations.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Improved data handling processes, addressing issues like deduplication and unit normalization.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metrics to evaluate the performance of clinical data extraction systems.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Applied </w:t>
      </w:r>
      <w:r>
        <w:rPr>
          <w:rFonts w:asciiTheme="minorHAnsi" w:eastAsia="Times New Roman" w:hAnsiTheme="minorHAnsi" w:cs="Times New Roman"/>
          <w:b/>
          <w:bCs/>
          <w:lang w:val="en-US"/>
        </w:rPr>
        <w:t xml:space="preserve">machine learning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techniques to enhance data insights and operational efficiency.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Managed the accuracy review workflows with clinical partners, ensuring high-quality data outputs.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data processing features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healthcare applications.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Executed unit and integration testing to ensure software reliability and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existing data handling systems, optimizing queries for efficiency.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scripts for automated data cleaning and preprocessing tasks.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design of data models to support analytical needs.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the migration of legacy systems to modern data platforms, improving data accessibility.</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SQL, Python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Machine Learning</w:t>
      </w:r>
      <w:r>
        <w:rPr>
          <w:rFonts w:asciiTheme="minorHAnsi" w:hAnsiTheme="minorHAnsi" w:cstheme="majorHAnsi"/>
          <w:lang w:val="en-US"/>
        </w:rPr>
        <w:t xml:space="preserve">: machine learning, AI, LLMs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Engineering</w:t>
      </w:r>
      <w:r>
        <w:rPr>
          <w:rFonts w:asciiTheme="minorHAnsi" w:hAnsiTheme="minorHAnsi" w:cstheme="majorHAnsi"/>
          <w:lang w:val="en-US"/>
        </w:rPr>
        <w:t xml:space="preserve">: data pipelines, data extraction, data quality</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Healthcare Systems</w:t>
      </w:r>
      <w:r>
        <w:rPr>
          <w:rFonts w:asciiTheme="minorHAnsi" w:hAnsiTheme="minorHAnsi" w:cstheme="majorHAnsi"/>
          <w:lang w:val="en-US"/>
        </w:rPr>
        <w:t xml:space="preserve">: medical policies, clinical data, medical records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Docker, Git, Jupyter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unit testing, integration testing, performance tuning</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