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statistical modeling, machine learning, and AI. Proven expertise with Python, SQL, and TensorFlow for building data-driven solutions that drive business insights and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advanced </w:t>
      </w:r>
      <w:r>
        <w:rPr>
          <w:rFonts w:asciiTheme="minorHAnsi" w:hAnsiTheme="minorHAnsi" w:cstheme="majorHAnsi"/>
          <w:b/>
          <w:bCs/>
          <w:lang w:val="en-US"/>
        </w:rPr>
        <w:t xml:space="preserve">statistical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demand forecasting and regression analysis to address complex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marketing personalization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recommendation systems for marketing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Engineering to ensure robust data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insights into actionable business recommendations by framing problems into testable hypotheses.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in statistical analysis techniques and data best practices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ahead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trends to identify integration opportunities in Health-E Commerce's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interactive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strategic decision-making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maintenance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tuning and hyperparameter adjustments to enhance model efficacy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cross-functionally with marketing and finance teams to deliver insights that contribute directly to revenue.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through personalization.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develop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provided clarity on business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applying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architecture decisions influencing data and analytics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ML-driven solutions, improving marketing measurement accuracy and driving strategic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Synapse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across teams involved in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engineering teams to ensure robust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experimental studies to validate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operational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data analytics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pipelines for data collection and transformation to support analytical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operational data analytics tasks, ensuring data integrity and quality across different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validate data outputs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exploratory analyses that informed product decisions for data-centric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visualization tools to present data analysis results to technical and non-technical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scikit-learn, PyTorch, NLP, Recommendation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Platforms</w:t>
      </w:r>
      <w:r>
        <w:rPr>
          <w:rFonts w:asciiTheme="minorHAnsi" w:hAnsiTheme="minorHAnsi" w:cstheme="majorHAnsi"/>
          <w:lang w:val="en-US"/>
        </w:rPr>
        <w:t xml:space="preserve">: Snowflake, Azure Synapse, Databricks,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Jira, Git,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Regression Analysis, Demand Forecasting, Probabilistic Sampling, Clustering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