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statistical modeling, machine learning, and AI applications. Proficient in Python, SQL, and TensorFlow for data analysis, model deployment, and visualization using Power BI and Tableau.</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marketing optimization,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processing and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cross-functional collaborations to translate business needs into technical requirements, enhancing stakeholder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complex </w:t>
      </w:r>
      <w:r>
        <w:rPr>
          <w:rFonts w:asciiTheme="minorHAnsi" w:hAnsiTheme="minorHAnsi" w:cstheme="majorHAnsi"/>
          <w:b/>
          <w:bCs/>
          <w:lang w:val="en-US"/>
        </w:rPr>
        <w:t xml:space="preserve">statistical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demand forecasting and regression analysis, improving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deliver interactive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visualization for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of </w:t>
      </w:r>
      <w:r>
        <w:rPr>
          <w:rFonts w:asciiTheme="minorHAnsi" w:hAnsiTheme="minorHAnsi" w:cstheme="majorHAnsi"/>
          <w:b/>
          <w:bCs/>
          <w:lang w:val="en-US"/>
        </w:rPr>
        <w:t xml:space="preserve">AI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efficiency in operational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on best practices in </w:t>
      </w:r>
      <w:r>
        <w:rPr>
          <w:rFonts w:asciiTheme="minorHAnsi" w:hAnsiTheme="minorHAnsi" w:cstheme="majorHAnsi"/>
          <w:b/>
          <w:bCs/>
          <w:lang w:val="en-US"/>
        </w:rPr>
        <w:t xml:space="preserve">model training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evaluation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 and apply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customer insights and recommendations, leveraging first-party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performance tuning of </w:t>
      </w:r>
      <w:r>
        <w:rPr>
          <w:rFonts w:asciiTheme="minorHAnsi" w:hAnsiTheme="minorHAnsi" w:cstheme="majorHAnsi"/>
          <w:b/>
          <w:bCs/>
          <w:lang w:val="en-US"/>
        </w:rPr>
        <w:t xml:space="preserve">machine learning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production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regular design reviews and knowledge-sharing sessions to enhance team capabilities in </w:t>
      </w:r>
      <w:r>
        <w:rPr>
          <w:rFonts w:asciiTheme="minorHAnsi" w:hAnsiTheme="minorHAnsi" w:cstheme="majorHAnsi"/>
          <w:b/>
          <w:bCs/>
          <w:lang w:val="en-US"/>
        </w:rPr>
        <w:t xml:space="preserve">data science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 processes in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workflows for model deployment and monitoring.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insights effectively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create statistical models, enhancing user experience and resulting in an increase in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fostering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experiments for A/B testing, utilizing insights to drive product improvements and marketing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data projects, ensuring timely delivery of insights and recommendations based on strong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machine learning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modeling and predictions in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project management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project delivery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robust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collaboration with data engineering to support advanced analytics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data-driven features in software,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statistical models to assess system performance, utilizing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business requirements and translate 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on system discrepancies, improving data accuracy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team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methodologies by maintaining backlog and sprint planning, increasing project delivery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Natural Language Processing, Statistical Modeling, Generative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Power BI, Tableau, Databricks,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Cloud Platforms</w:t>
      </w:r>
      <w:r>
        <w:rPr>
          <w:rFonts w:asciiTheme="minorHAnsi" w:hAnsiTheme="minorHAnsi" w:cstheme="majorHAnsi"/>
          <w:lang w:val="en-US"/>
        </w:rPr>
        <w:t xml:space="preserve">: Snowflake, BigQuery, Azure Synapse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MLOps, Agile Software Development,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w:t>
      </w:r>
      <w:r>
        <w:rPr>
          <w:rFonts w:asciiTheme="minorHAnsi" w:hAnsiTheme="minorHAnsi" w:cstheme="majorHAnsi"/>
          <w:lang w:val="en-US"/>
        </w:rPr>
        <w:t xml:space="preserve">: Jira,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